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6AEA" w:rsidRDefault="005D6AEA" w:rsidP="005D6AEA">
      <w:r>
        <w:t>Lekarna Sevnici lokacije in urniki dobav:</w:t>
      </w:r>
    </w:p>
    <w:p w:rsidR="005D6AEA" w:rsidRDefault="005D6AEA" w:rsidP="005D6AEA">
      <w:pPr>
        <w:pStyle w:val="Odstavekseznama"/>
        <w:numPr>
          <w:ilvl w:val="0"/>
          <w:numId w:val="2"/>
        </w:numPr>
      </w:pPr>
      <w:bookmarkStart w:id="0" w:name="_GoBack"/>
      <w:bookmarkEnd w:id="0"/>
      <w:r>
        <w:t>Lekarna Sevnica - Sklop  A1: 2x tedensko, Sklop A2, 2x tedensko, Sklop A3, 1x tedensko</w:t>
      </w:r>
    </w:p>
    <w:p w:rsidR="005D6AEA" w:rsidRDefault="005D6AEA" w:rsidP="005D6AEA">
      <w:pPr>
        <w:pStyle w:val="Odstavekseznama"/>
        <w:numPr>
          <w:ilvl w:val="0"/>
          <w:numId w:val="2"/>
        </w:numPr>
      </w:pPr>
      <w:r>
        <w:t>Lekarna Senovo: 2x tedensko, Sklop A2, 2x tedensko, Sklop A3, 1x tedensko</w:t>
      </w:r>
    </w:p>
    <w:p w:rsidR="005D6AEA" w:rsidRDefault="005D6AEA" w:rsidP="005D6AEA">
      <w:pPr>
        <w:pStyle w:val="Odstavekseznama"/>
        <w:numPr>
          <w:ilvl w:val="0"/>
          <w:numId w:val="2"/>
        </w:numPr>
      </w:pPr>
      <w:r>
        <w:t>Lekarna Krmelj: 2x tedensko, Sklop A2, 2x tedensko, Sklop A3, 1x tedensko</w:t>
      </w:r>
    </w:p>
    <w:p w:rsidR="005D6AEA" w:rsidRDefault="005D6AEA" w:rsidP="005D6AEA">
      <w:pPr>
        <w:pStyle w:val="Odstavekseznama"/>
        <w:numPr>
          <w:ilvl w:val="0"/>
          <w:numId w:val="2"/>
        </w:numPr>
      </w:pPr>
      <w:r>
        <w:t>Lekarna Planina pri Sevnici: 1x tedensko, Sklop A2, 1x tedensko, Sklop A3, 1x tedensko</w:t>
      </w:r>
    </w:p>
    <w:p w:rsidR="001D368A" w:rsidRDefault="005D6AEA"/>
    <w:sectPr w:rsidR="001D36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072989"/>
    <w:multiLevelType w:val="hybridMultilevel"/>
    <w:tmpl w:val="547A4998"/>
    <w:lvl w:ilvl="0" w:tplc="0998738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AA5603"/>
    <w:multiLevelType w:val="hybridMultilevel"/>
    <w:tmpl w:val="466C20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AEA"/>
    <w:rsid w:val="005D6AEA"/>
    <w:rsid w:val="00DA7BAB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5BBF0"/>
  <w15:chartTrackingRefBased/>
  <w15:docId w15:val="{716836DB-D4DC-45B6-B8F4-615C70C5E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D6AEA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D6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1</cp:revision>
  <dcterms:created xsi:type="dcterms:W3CDTF">2019-07-17T14:26:00Z</dcterms:created>
  <dcterms:modified xsi:type="dcterms:W3CDTF">2019-07-17T14:27:00Z</dcterms:modified>
</cp:coreProperties>
</file>